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«Автово», г. Санкт-Петербург, ул. Червонного Казачества, 105 м южнее д. 2 по Автовской ул., южная сторона сквера Петра Семененко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Червонного Казачества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на Турухтанные Острова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Морской пехоты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Маринеско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Червонного Казачества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